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ՍՑ-ԷՍ-201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217593" w:rsidRPr="00217593">
        <w:rPr>
          <w:rFonts w:ascii="GHEA Grapalat" w:hAnsi="GHEA Grapalat" w:cs="Sylfaen"/>
          <w:sz w:val="24"/>
          <w:szCs w:val="24"/>
        </w:rPr>
        <w:t>6</w:t>
      </w:r>
      <w:r w:rsidR="00F5655B" w:rsidRPr="00F5655B">
        <w:rPr>
          <w:rFonts w:ascii="GHEA Grapalat" w:hAnsi="GHEA Grapalat" w:cs="Sylfaen"/>
          <w:sz w:val="24"/>
          <w:szCs w:val="24"/>
        </w:rPr>
        <w:t>2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217593" w:rsidRPr="00217593">
        <w:rPr>
          <w:rFonts w:ascii="GHEA Grapalat" w:hAnsi="GHEA Grapalat" w:cs="Sylfaen"/>
          <w:sz w:val="24"/>
          <w:szCs w:val="24"/>
        </w:rPr>
        <w:t>06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217593" w:rsidRPr="00217593">
        <w:rPr>
          <w:rFonts w:ascii="GHEA Grapalat" w:hAnsi="GHEA Grapalat" w:cs="Sylfaen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A07C2E" w:rsidRPr="00A57D39" w:rsidRDefault="00325E3A" w:rsidP="00A07C2E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A57D39" w:rsidRPr="00A57D39">
        <w:rPr>
          <w:rFonts w:ascii="GHEA Grapalat" w:hAnsi="GHEA Grapalat" w:cs="Sylfaen"/>
          <w:sz w:val="24"/>
          <w:szCs w:val="24"/>
        </w:rPr>
        <w:t>«</w:t>
      </w:r>
      <w:r w:rsidR="00F5655B">
        <w:rPr>
          <w:rFonts w:ascii="GHEA Grapalat" w:hAnsi="GHEA Grapalat" w:cs="Sylfaen"/>
          <w:sz w:val="24"/>
          <w:szCs w:val="24"/>
          <w:lang w:val="hy-AM"/>
        </w:rPr>
        <w:t>Սիթիդիզայն</w:t>
      </w:r>
      <w:r w:rsidR="00A57D39" w:rsidRPr="00A57D39">
        <w:rPr>
          <w:rFonts w:ascii="GHEA Grapalat" w:hAnsi="GHEA Grapalat" w:cs="Sylfaen"/>
          <w:sz w:val="24"/>
          <w:szCs w:val="24"/>
        </w:rPr>
        <w:t xml:space="preserve">» </w:t>
      </w:r>
      <w:r w:rsidR="00A57D39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CE47FF" w:rsidRPr="00F5655B" w:rsidRDefault="00325E3A" w:rsidP="00CE47FF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5655B">
        <w:rPr>
          <w:rFonts w:ascii="GHEA Grapalat" w:hAnsi="GHEA Grapalat" w:cs="Sylfaen"/>
          <w:sz w:val="24"/>
          <w:szCs w:val="24"/>
          <w:lang w:val="hy-AM"/>
        </w:rPr>
        <w:t>Հայաստանի տարածքային զարգացման հիմնադրամ</w:t>
      </w:r>
    </w:p>
    <w:p w:rsidR="004E45ED" w:rsidRPr="00DC110F" w:rsidRDefault="00346148" w:rsidP="00032814">
      <w:pPr>
        <w:spacing w:after="0" w:line="24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D350A4" w:rsidRPr="00F45AAA">
        <w:rPr>
          <w:rFonts w:ascii="GHEA Grapalat" w:hAnsi="GHEA Grapalat" w:cs="Sylfaen"/>
          <w:sz w:val="24"/>
          <w:szCs w:val="24"/>
          <w:lang w:val="hy-AM"/>
        </w:rPr>
        <w:t>«</w:t>
      </w:r>
      <w:r w:rsidR="00F5655B">
        <w:rPr>
          <w:rFonts w:ascii="GHEA Grapalat" w:hAnsi="GHEA Grapalat" w:cs="Sylfaen"/>
          <w:sz w:val="24"/>
          <w:szCs w:val="24"/>
          <w:lang w:val="hy-AM"/>
        </w:rPr>
        <w:t>ՀԾ-ԳՀ-ԱՇՁԲ-2019/7/1</w:t>
      </w:r>
      <w:r w:rsidR="00D350A4">
        <w:rPr>
          <w:rFonts w:ascii="GHEA Grapalat" w:hAnsi="GHEA Grapalat" w:cs="Sylfaen"/>
          <w:sz w:val="24"/>
          <w:szCs w:val="24"/>
          <w:lang w:val="hy-AM"/>
        </w:rPr>
        <w:t>»</w:t>
      </w:r>
      <w:r w:rsidR="00D350A4" w:rsidRPr="00F45AA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655B">
        <w:rPr>
          <w:rFonts w:ascii="GHEA Grapalat" w:hAnsi="GHEA Grapalat" w:cs="Sylfaen"/>
          <w:sz w:val="24"/>
          <w:szCs w:val="24"/>
          <w:lang w:val="hy-AM"/>
        </w:rPr>
        <w:t>գնանշման հարցում</w:t>
      </w:r>
    </w:p>
    <w:sectPr w:rsidR="004E45ED" w:rsidRPr="00DC110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C078F"/>
    <w:rsid w:val="001C3BE8"/>
    <w:rsid w:val="001C47B3"/>
    <w:rsid w:val="001C5A5F"/>
    <w:rsid w:val="001D41CF"/>
    <w:rsid w:val="001F0F75"/>
    <w:rsid w:val="001F0FC2"/>
    <w:rsid w:val="00200ED3"/>
    <w:rsid w:val="00205173"/>
    <w:rsid w:val="00217593"/>
    <w:rsid w:val="0022096E"/>
    <w:rsid w:val="002265CF"/>
    <w:rsid w:val="00230393"/>
    <w:rsid w:val="00234F95"/>
    <w:rsid w:val="00235A09"/>
    <w:rsid w:val="00246363"/>
    <w:rsid w:val="00257B30"/>
    <w:rsid w:val="0026456B"/>
    <w:rsid w:val="00265A1C"/>
    <w:rsid w:val="00270742"/>
    <w:rsid w:val="00270DBF"/>
    <w:rsid w:val="00272F14"/>
    <w:rsid w:val="00274E5E"/>
    <w:rsid w:val="002856EB"/>
    <w:rsid w:val="00287CD7"/>
    <w:rsid w:val="00295553"/>
    <w:rsid w:val="002A2315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45A3A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1DD0"/>
    <w:rsid w:val="006B7AD0"/>
    <w:rsid w:val="006C21E6"/>
    <w:rsid w:val="006D3F62"/>
    <w:rsid w:val="006E32A9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46B2D"/>
    <w:rsid w:val="00750C58"/>
    <w:rsid w:val="007632D5"/>
    <w:rsid w:val="00763BDE"/>
    <w:rsid w:val="00771617"/>
    <w:rsid w:val="00785B8E"/>
    <w:rsid w:val="00790535"/>
    <w:rsid w:val="007943FF"/>
    <w:rsid w:val="00794E55"/>
    <w:rsid w:val="007A6572"/>
    <w:rsid w:val="007B6508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6E71"/>
    <w:rsid w:val="008B7798"/>
    <w:rsid w:val="008C33B9"/>
    <w:rsid w:val="008C4421"/>
    <w:rsid w:val="008D0D5E"/>
    <w:rsid w:val="008D54BF"/>
    <w:rsid w:val="008D7D26"/>
    <w:rsid w:val="008E4781"/>
    <w:rsid w:val="008E7BDA"/>
    <w:rsid w:val="008F2C10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20160"/>
    <w:rsid w:val="00A24361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6BF9"/>
    <w:rsid w:val="00C32393"/>
    <w:rsid w:val="00C475F8"/>
    <w:rsid w:val="00C51C1F"/>
    <w:rsid w:val="00C77789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47FF"/>
    <w:rsid w:val="00D30E4E"/>
    <w:rsid w:val="00D32253"/>
    <w:rsid w:val="00D350A4"/>
    <w:rsid w:val="00D51C8E"/>
    <w:rsid w:val="00D559E7"/>
    <w:rsid w:val="00D56211"/>
    <w:rsid w:val="00D60AD8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2033C"/>
    <w:rsid w:val="00E254ED"/>
    <w:rsid w:val="00E26EBC"/>
    <w:rsid w:val="00E554C5"/>
    <w:rsid w:val="00E713AB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252</cp:revision>
  <cp:lastPrinted>2019-03-07T11:26:00Z</cp:lastPrinted>
  <dcterms:created xsi:type="dcterms:W3CDTF">2016-04-19T09:12:00Z</dcterms:created>
  <dcterms:modified xsi:type="dcterms:W3CDTF">2019-03-07T11:26:00Z</dcterms:modified>
</cp:coreProperties>
</file>